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2552"/>
        <w:gridCol w:w="2552"/>
        <w:gridCol w:w="2552"/>
        <w:gridCol w:w="2552"/>
      </w:tblGrid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Аварийная посадка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Следствие над террористами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«Олимпик Кэриэр»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Диверсия с водой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Террорист-смертник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Виновен в сговоре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Вирус сайлонов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Принудительное испытание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Разведка топлива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Информирование общества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Неустановленный корабль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Охота на ведьм</w:t>
            </w:r>
          </w:p>
          <w:p w:rsidR="00815916" w:rsidRDefault="00815916">
            <w:pPr>
              <w:jc w:val="center"/>
              <w:rPr>
                <w:b/>
              </w:rPr>
            </w:pP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Недостаточное снабжение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Разведка воды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Поиск сайлонов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Легендарное открытие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Бунт заключённых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Сопротивление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Неожиданное воссоединение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Предатель под следствием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Отправка наблюдательной команды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День Колонии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Обвинение сайлона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Исполнитель пророчества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Неисправность оружия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Потерянная взрывчатка </w:t>
            </w:r>
            <w:r>
              <w:rPr>
                <w:b/>
                <w:lang w:val="en-US"/>
              </w:rPr>
              <w:t>G4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Усиленная добыча воды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Покалеченный рэйдэр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Несчастный случай в ангаре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Труд заключенных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Адмирал под допросом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Компьютерная сеть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Потеря друга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Уничтожение детектора сайлонов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Брешь в системе защиты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Угроза теракта</w:t>
            </w:r>
          </w:p>
        </w:tc>
      </w:tr>
      <w:tr w:rsidR="00815916" w:rsidTr="00815916">
        <w:trPr>
          <w:trHeight w:hRule="exact"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Выборы впереди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Изучение вражеского истребителя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Устройство слежения сайлонов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Следи за посетителем</w:t>
            </w:r>
          </w:p>
        </w:tc>
      </w:tr>
      <w:tr w:rsidR="00815916" w:rsidTr="00815916">
        <w:trPr>
          <w:gridAfter w:val="3"/>
          <w:wAfter w:w="7656" w:type="dxa"/>
          <w:trHeight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16" w:rsidRDefault="00815916">
            <w:pPr>
              <w:jc w:val="center"/>
              <w:rPr>
                <w:b/>
              </w:rPr>
            </w:pPr>
            <w:r>
              <w:rPr>
                <w:b/>
              </w:rPr>
              <w:t>Сбой компьютера во время «прыжка»</w:t>
            </w:r>
          </w:p>
        </w:tc>
      </w:tr>
    </w:tbl>
    <w:p w:rsidR="001A51F6" w:rsidRDefault="001A51F6"/>
    <w:sectPr w:rsidR="001A51F6" w:rsidSect="00815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15916"/>
    <w:rsid w:val="000538F4"/>
    <w:rsid w:val="000D7741"/>
    <w:rsid w:val="001A51F6"/>
    <w:rsid w:val="001B7ADF"/>
    <w:rsid w:val="001D2675"/>
    <w:rsid w:val="001D7C59"/>
    <w:rsid w:val="00297F4B"/>
    <w:rsid w:val="00385796"/>
    <w:rsid w:val="003D05EE"/>
    <w:rsid w:val="004A3C50"/>
    <w:rsid w:val="004D5D3D"/>
    <w:rsid w:val="00532406"/>
    <w:rsid w:val="005358A1"/>
    <w:rsid w:val="00560C9A"/>
    <w:rsid w:val="006D07F5"/>
    <w:rsid w:val="007472DE"/>
    <w:rsid w:val="0076694F"/>
    <w:rsid w:val="00776ACE"/>
    <w:rsid w:val="007856C3"/>
    <w:rsid w:val="00815916"/>
    <w:rsid w:val="00835DEA"/>
    <w:rsid w:val="00947CCF"/>
    <w:rsid w:val="009A5E52"/>
    <w:rsid w:val="009C2CD8"/>
    <w:rsid w:val="009D5FB3"/>
    <w:rsid w:val="00A33DC9"/>
    <w:rsid w:val="00AC0CA9"/>
    <w:rsid w:val="00BC25D9"/>
    <w:rsid w:val="00D66022"/>
    <w:rsid w:val="00DC6A29"/>
    <w:rsid w:val="00E340D9"/>
    <w:rsid w:val="00E609B7"/>
    <w:rsid w:val="00EC335D"/>
    <w:rsid w:val="00F4715A"/>
    <w:rsid w:val="00FA5AC8"/>
    <w:rsid w:val="00FB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8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>MultiDVD Team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1</cp:revision>
  <dcterms:created xsi:type="dcterms:W3CDTF">2011-07-18T14:07:00Z</dcterms:created>
  <dcterms:modified xsi:type="dcterms:W3CDTF">2011-07-18T14:07:00Z</dcterms:modified>
</cp:coreProperties>
</file>